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111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7C4500" w14:paraId="698FA08F" w14:textId="77777777" w:rsidTr="007C4500">
        <w:trPr>
          <w:cantSplit/>
          <w:trHeight w:val="984"/>
          <w:tblHeader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4E09" w14:textId="77777777" w:rsidR="007C4500" w:rsidRPr="00D33B81" w:rsidRDefault="007C4500" w:rsidP="007C4500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33B81">
              <w:rPr>
                <w:b/>
                <w:bCs/>
                <w:sz w:val="36"/>
                <w:szCs w:val="36"/>
              </w:rPr>
              <w:t>ZAWIADOMIENIE o wprowadzeniu stałej / czasowej organizacji ruchu drogowego</w:t>
            </w:r>
          </w:p>
        </w:tc>
      </w:tr>
    </w:tbl>
    <w:p w14:paraId="0DE9C6C6" w14:textId="405D1945" w:rsidR="00D33B81" w:rsidRDefault="00D33B81" w:rsidP="00D33B81">
      <w:pPr>
        <w:tabs>
          <w:tab w:val="left" w:pos="1020"/>
        </w:tabs>
        <w:spacing w:line="276" w:lineRule="auto"/>
        <w:rPr>
          <w:rFonts w:cstheme="minorHAnsi"/>
          <w:b/>
          <w:bCs/>
          <w:sz w:val="28"/>
          <w:szCs w:val="40"/>
        </w:rPr>
      </w:pPr>
    </w:p>
    <w:tbl>
      <w:tblPr>
        <w:tblStyle w:val="Tabela-Siatka"/>
        <w:tblpPr w:leftFromText="141" w:rightFromText="141" w:vertAnchor="text" w:horzAnchor="margin" w:tblpY="-68"/>
        <w:tblW w:w="9967" w:type="dxa"/>
        <w:tblInd w:w="0" w:type="dxa"/>
        <w:tblLook w:val="04A0" w:firstRow="1" w:lastRow="0" w:firstColumn="1" w:lastColumn="0" w:noHBand="0" w:noVBand="1"/>
      </w:tblPr>
      <w:tblGrid>
        <w:gridCol w:w="9967"/>
      </w:tblGrid>
      <w:tr w:rsidR="007C4500" w14:paraId="6B5721C3" w14:textId="77777777" w:rsidTr="007C4500">
        <w:trPr>
          <w:cantSplit/>
          <w:trHeight w:val="1165"/>
          <w:tblHeader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385B" w14:textId="77777777" w:rsidR="007C4500" w:rsidRDefault="007C4500" w:rsidP="007C4500">
            <w:pPr>
              <w:pStyle w:val="Bezodstpw"/>
              <w:spacing w:line="276" w:lineRule="auto"/>
              <w:ind w:left="-142" w:firstLine="142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Urząd Miasta Piotrkowa Trybunalskiego</w:t>
            </w:r>
          </w:p>
          <w:p w14:paraId="48B0C59D" w14:textId="77777777" w:rsidR="007C4500" w:rsidRDefault="007C4500" w:rsidP="007C4500">
            <w:pPr>
              <w:spacing w:line="240" w:lineRule="auto"/>
              <w:ind w:left="-142" w:firstLine="14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Referat Gospodarki Komunalnej i Ochrony Środowiska</w:t>
            </w:r>
          </w:p>
          <w:p w14:paraId="4099E79C" w14:textId="77777777" w:rsidR="007C4500" w:rsidRDefault="007C4500" w:rsidP="007C4500">
            <w:pPr>
              <w:pStyle w:val="Bezodstpw"/>
              <w:spacing w:line="276" w:lineRule="auto"/>
              <w:ind w:left="-142" w:firstLine="14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ul. Szkolna 28, tel. 44 732 18 30</w:t>
            </w:r>
            <w:r>
              <w:rPr>
                <w:rFonts w:cstheme="minorHAnsi"/>
                <w:sz w:val="24"/>
                <w:szCs w:val="24"/>
              </w:rPr>
              <w:t xml:space="preserve">         </w:t>
            </w:r>
          </w:p>
        </w:tc>
      </w:tr>
    </w:tbl>
    <w:p w14:paraId="0171195A" w14:textId="77777777" w:rsidR="00D33B81" w:rsidRDefault="00D33B81" w:rsidP="00D33B81">
      <w:pPr>
        <w:spacing w:after="0" w:line="240" w:lineRule="auto"/>
        <w:ind w:right="-425"/>
        <w:jc w:val="both"/>
        <w:rPr>
          <w:rFonts w:cstheme="minorHAnsi"/>
          <w:b/>
          <w:sz w:val="18"/>
          <w:szCs w:val="18"/>
        </w:rPr>
      </w:pPr>
    </w:p>
    <w:p w14:paraId="691E723D" w14:textId="77777777" w:rsidR="00D33B81" w:rsidRDefault="00D33B81" w:rsidP="00D33B81">
      <w:pPr>
        <w:tabs>
          <w:tab w:val="num" w:pos="360"/>
          <w:tab w:val="left" w:pos="851"/>
          <w:tab w:val="num" w:pos="1134"/>
        </w:tabs>
        <w:spacing w:after="0" w:line="240" w:lineRule="auto"/>
        <w:jc w:val="both"/>
        <w:rPr>
          <w:rFonts w:cstheme="minorHAnsi"/>
        </w:rPr>
      </w:pPr>
    </w:p>
    <w:p w14:paraId="501187FE" w14:textId="6D402908" w:rsidR="00D33B81" w:rsidRDefault="00D33B81" w:rsidP="00D33B81">
      <w:pPr>
        <w:tabs>
          <w:tab w:val="num" w:pos="360"/>
          <w:tab w:val="left" w:pos="851"/>
          <w:tab w:val="num" w:pos="1134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                                                                     ……………………………………………..</w:t>
      </w:r>
    </w:p>
    <w:p w14:paraId="0FC3515D" w14:textId="63BF7873" w:rsidR="00D33B81" w:rsidRDefault="00D33B81" w:rsidP="00D33B81">
      <w:pPr>
        <w:tabs>
          <w:tab w:val="num" w:pos="360"/>
          <w:tab w:val="left" w:pos="851"/>
          <w:tab w:val="num" w:pos="1134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………………………………………………………………..                                                             </w:t>
      </w:r>
      <w:r w:rsidRPr="00D33B81">
        <w:rPr>
          <w:rFonts w:cstheme="minorHAnsi"/>
        </w:rPr>
        <w:t>(miejscowość i data</w:t>
      </w:r>
      <w:r>
        <w:rPr>
          <w:rFonts w:cstheme="minorHAnsi"/>
        </w:rPr>
        <w:t xml:space="preserve"> )</w:t>
      </w:r>
    </w:p>
    <w:p w14:paraId="66BF8A85" w14:textId="65F04C70" w:rsidR="00D33B81" w:rsidRDefault="00D33B81" w:rsidP="00D33B81">
      <w:pPr>
        <w:tabs>
          <w:tab w:val="num" w:pos="360"/>
          <w:tab w:val="left" w:pos="851"/>
          <w:tab w:val="num" w:pos="1134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………………………………………………………………..</w:t>
      </w:r>
    </w:p>
    <w:p w14:paraId="4EB13F20" w14:textId="0D5F1168" w:rsidR="00D33B81" w:rsidRDefault="00D33B81" w:rsidP="00D33B81">
      <w:pPr>
        <w:tabs>
          <w:tab w:val="num" w:pos="360"/>
          <w:tab w:val="left" w:pos="851"/>
          <w:tab w:val="num" w:pos="1134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………………………………………………………………..</w:t>
      </w:r>
    </w:p>
    <w:p w14:paraId="43F5A402" w14:textId="2102D4ED" w:rsidR="00D33B81" w:rsidRDefault="00D33B81">
      <w:r>
        <w:t>(jednostka wprowadzająca organizację ruchu</w:t>
      </w:r>
      <w:r w:rsidR="003E3783">
        <w:t>)</w:t>
      </w:r>
    </w:p>
    <w:p w14:paraId="7733DF2D" w14:textId="1C05C560" w:rsidR="00D33B81" w:rsidRDefault="00D33B81" w:rsidP="00D33B81">
      <w:pPr>
        <w:jc w:val="center"/>
      </w:pPr>
    </w:p>
    <w:p w14:paraId="4901E86A" w14:textId="77777777" w:rsidR="00D33B81" w:rsidRPr="009670EC" w:rsidRDefault="00D33B81" w:rsidP="00D33B81">
      <w:pPr>
        <w:jc w:val="center"/>
        <w:rPr>
          <w:b/>
          <w:bCs/>
          <w:u w:val="single"/>
        </w:rPr>
      </w:pPr>
      <w:r w:rsidRPr="009670EC">
        <w:rPr>
          <w:b/>
          <w:bCs/>
          <w:u w:val="single"/>
        </w:rPr>
        <w:t>ZAWIADOMIENIE</w:t>
      </w:r>
    </w:p>
    <w:p w14:paraId="5FF1907E" w14:textId="694A8DD8" w:rsidR="009670EC" w:rsidRDefault="00D33B81" w:rsidP="009670EC">
      <w:pPr>
        <w:jc w:val="center"/>
      </w:pPr>
      <w:r>
        <w:t>o wprowadzeniu stałej / czasowej organizacji ruchu drogowego</w:t>
      </w:r>
    </w:p>
    <w:p w14:paraId="6C308264" w14:textId="77777777" w:rsidR="00CB7788" w:rsidRDefault="00CB7788" w:rsidP="009670EC">
      <w:pPr>
        <w:jc w:val="center"/>
      </w:pPr>
    </w:p>
    <w:p w14:paraId="799C2986" w14:textId="77777777" w:rsidR="00D7755D" w:rsidRDefault="00D33B81" w:rsidP="009670EC">
      <w:pPr>
        <w:jc w:val="both"/>
      </w:pPr>
      <w:r>
        <w:t xml:space="preserve">Zgodnie z § 12 ust. 1 Rozporządzenia Ministra Infrastruktury w sprawie szczegółowych warunków zarządzania ruchem na drogach oraz wykonywania nadzoru nad tym zarządzaniem, informuje się </w:t>
      </w:r>
      <w:r>
        <w:br/>
        <w:t>o wprowadzeniu ww</w:t>
      </w:r>
      <w:r w:rsidR="00D7755D">
        <w:t xml:space="preserve">. organizacji ruchu dotyczącej: </w:t>
      </w:r>
    </w:p>
    <w:p w14:paraId="27454930" w14:textId="76F1F349" w:rsidR="00D33B81" w:rsidRDefault="00D33B81" w:rsidP="009670E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(należy podać wszystkie istotne informacje, takie jak: nazwa zadania, numery dróg, nazwy miejscowości i ulic, odcinek drogi) zatwierdzonej znak:</w:t>
      </w:r>
    </w:p>
    <w:p w14:paraId="33CAAA09" w14:textId="3B0F303B" w:rsidR="00D33B81" w:rsidRDefault="00D33B81" w:rsidP="009670EC">
      <w:pPr>
        <w:jc w:val="both"/>
      </w:pPr>
      <w:r>
        <w:t xml:space="preserve"> IGK……………………………… </w:t>
      </w:r>
      <w:r w:rsidR="00640CED">
        <w:t>numer wniosku</w:t>
      </w:r>
      <w:r>
        <w:t xml:space="preserve"> .............................................</w:t>
      </w:r>
      <w:r w:rsidR="00D7755D">
        <w:t>.......</w:t>
      </w:r>
    </w:p>
    <w:p w14:paraId="16124F24" w14:textId="77777777" w:rsidR="00D33B81" w:rsidRDefault="00D33B81" w:rsidP="009670EC">
      <w:pPr>
        <w:jc w:val="both"/>
      </w:pPr>
      <w:r>
        <w:t xml:space="preserve">Organizacja ruchu zostanie wprowadzona w dniu ...................................... </w:t>
      </w:r>
    </w:p>
    <w:p w14:paraId="2471A973" w14:textId="0D7364EF" w:rsidR="00D33B81" w:rsidRDefault="00D33B81" w:rsidP="009670EC">
      <w:pPr>
        <w:jc w:val="both"/>
      </w:pPr>
      <w:r>
        <w:t>Na okres od dnia .......................</w:t>
      </w:r>
      <w:r w:rsidR="00D7755D">
        <w:t>...........</w:t>
      </w:r>
      <w:r>
        <w:t>.... do dnia ...........................</w:t>
      </w:r>
      <w:r w:rsidR="00D7755D">
        <w:t>...........</w:t>
      </w:r>
    </w:p>
    <w:p w14:paraId="6090D52A" w14:textId="08B72ABB" w:rsidR="00D33B81" w:rsidRDefault="00D33B81" w:rsidP="009670EC">
      <w:pPr>
        <w:jc w:val="both"/>
      </w:pPr>
    </w:p>
    <w:p w14:paraId="75EF0931" w14:textId="6E40A505" w:rsidR="007C4500" w:rsidRDefault="007C4500" w:rsidP="009670EC">
      <w:pPr>
        <w:jc w:val="both"/>
      </w:pPr>
    </w:p>
    <w:p w14:paraId="41079359" w14:textId="77777777" w:rsidR="007C4500" w:rsidRDefault="007C4500" w:rsidP="009670EC">
      <w:pPr>
        <w:jc w:val="both"/>
      </w:pPr>
    </w:p>
    <w:p w14:paraId="2E24EE62" w14:textId="59D9FA7E" w:rsidR="00D33B81" w:rsidRDefault="00D33B81" w:rsidP="00D33B81">
      <w:pPr>
        <w:jc w:val="both"/>
      </w:pPr>
    </w:p>
    <w:p w14:paraId="58DF00E3" w14:textId="7E31F514" w:rsidR="00D33B81" w:rsidRDefault="00D33B81" w:rsidP="00D33B81">
      <w:pPr>
        <w:jc w:val="both"/>
      </w:pPr>
    </w:p>
    <w:p w14:paraId="7872EEC4" w14:textId="09357ECC" w:rsidR="00D33B81" w:rsidRDefault="00D33B81" w:rsidP="00D33B81">
      <w:pPr>
        <w:jc w:val="right"/>
      </w:pPr>
      <w:r>
        <w:t>..................................................................</w:t>
      </w:r>
    </w:p>
    <w:p w14:paraId="0FC28082" w14:textId="1CF10D7E" w:rsidR="00D33B81" w:rsidRDefault="00D33B81" w:rsidP="00D33B81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(pieczęć i podpis)</w:t>
      </w:r>
    </w:p>
    <w:sectPr w:rsidR="00D3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1ED8"/>
    <w:multiLevelType w:val="hybridMultilevel"/>
    <w:tmpl w:val="0FC2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631"/>
    <w:multiLevelType w:val="hybridMultilevel"/>
    <w:tmpl w:val="AB3CC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C4FDF"/>
    <w:multiLevelType w:val="hybridMultilevel"/>
    <w:tmpl w:val="AA52A3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1D6EAF"/>
    <w:multiLevelType w:val="hybridMultilevel"/>
    <w:tmpl w:val="149284A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596"/>
        </w:tabs>
        <w:ind w:left="2596" w:hanging="76"/>
      </w:pPr>
      <w:rPr>
        <w:rFonts w:ascii="Symbol" w:hAnsi="Symbol" w:hint="default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A001CD8-9633-4262-ABE0-FD82B6DFD5E1}"/>
  </w:docVars>
  <w:rsids>
    <w:rsidRoot w:val="00D33B81"/>
    <w:rsid w:val="00020F28"/>
    <w:rsid w:val="003E3783"/>
    <w:rsid w:val="006305E4"/>
    <w:rsid w:val="00640CED"/>
    <w:rsid w:val="007C4500"/>
    <w:rsid w:val="009670EC"/>
    <w:rsid w:val="00CB7788"/>
    <w:rsid w:val="00D33B81"/>
    <w:rsid w:val="00D7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E033"/>
  <w15:chartTrackingRefBased/>
  <w15:docId w15:val="{E9C0F581-3BED-47BE-A32B-CE93AF8D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B8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3B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33B81"/>
    <w:pPr>
      <w:ind w:left="720"/>
      <w:contextualSpacing/>
    </w:pPr>
  </w:style>
  <w:style w:type="table" w:styleId="Tabela-Siatka">
    <w:name w:val="Table Grid"/>
    <w:basedOn w:val="Standardowy"/>
    <w:uiPriority w:val="39"/>
    <w:rsid w:val="00D33B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33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A001CD8-9633-4262-ABE0-FD82B6DFD5E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Rajkowska Patrycja</dc:creator>
  <cp:keywords/>
  <dc:description/>
  <cp:lastModifiedBy>Warzocha Anita</cp:lastModifiedBy>
  <cp:revision>2</cp:revision>
  <cp:lastPrinted>2022-09-22T09:24:00Z</cp:lastPrinted>
  <dcterms:created xsi:type="dcterms:W3CDTF">2022-10-11T06:24:00Z</dcterms:created>
  <dcterms:modified xsi:type="dcterms:W3CDTF">2022-10-11T06:24:00Z</dcterms:modified>
</cp:coreProperties>
</file>